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04" w:rsidRPr="00691DBC" w:rsidRDefault="009B7204" w:rsidP="00691DBC">
      <w:pPr>
        <w:jc w:val="center"/>
      </w:pPr>
      <w:r w:rsidRPr="009B7204">
        <w:rPr>
          <w:rFonts w:ascii="Algerian" w:hAnsi="Algerian"/>
          <w:b/>
          <w:i/>
          <w:sz w:val="32"/>
          <w:szCs w:val="32"/>
        </w:rPr>
        <w:t>GÜNLÜK ÇALIŞMA PROGRAMI</w:t>
      </w:r>
    </w:p>
    <w:tbl>
      <w:tblPr>
        <w:tblStyle w:val="KlavuzTablo6Renkli-Vurgu6"/>
        <w:tblpPr w:leftFromText="141" w:rightFromText="141" w:vertAnchor="text" w:horzAnchor="page" w:tblpX="852" w:tblpY="35"/>
        <w:tblW w:w="14895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3402"/>
        <w:gridCol w:w="3260"/>
        <w:gridCol w:w="3257"/>
        <w:gridCol w:w="20"/>
        <w:gridCol w:w="1700"/>
      </w:tblGrid>
      <w:tr w:rsidR="009B7204" w:rsidRPr="009B7204" w:rsidTr="00AA4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</w:tcPr>
          <w:p w:rsidR="009B7204" w:rsidRPr="009B7204" w:rsidRDefault="009B7204" w:rsidP="00AA4DEC">
            <w:pPr>
              <w:jc w:val="center"/>
              <w:rPr>
                <w:b w:val="0"/>
                <w:i/>
                <w:color w:val="000000" w:themeColor="text1"/>
                <w:sz w:val="20"/>
                <w:szCs w:val="20"/>
              </w:rPr>
            </w:pPr>
            <w:bookmarkStart w:id="0" w:name="_Hlk17912364"/>
          </w:p>
          <w:p w:rsidR="009B7204" w:rsidRPr="009B7204" w:rsidRDefault="009B7204" w:rsidP="00AA4DEC">
            <w:pPr>
              <w:jc w:val="center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B7204">
              <w:rPr>
                <w:i/>
                <w:color w:val="000000" w:themeColor="text1"/>
                <w:sz w:val="20"/>
                <w:szCs w:val="20"/>
              </w:rPr>
              <w:t>PAZARTESİ</w:t>
            </w:r>
          </w:p>
        </w:tc>
        <w:tc>
          <w:tcPr>
            <w:tcW w:w="1843" w:type="dxa"/>
            <w:vMerge w:val="restart"/>
          </w:tcPr>
          <w:p w:rsidR="009B7204" w:rsidRPr="00AA4DEC" w:rsidRDefault="009B7204" w:rsidP="00AA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000000" w:themeColor="text1"/>
                <w:sz w:val="22"/>
                <w:szCs w:val="22"/>
              </w:rPr>
            </w:pPr>
          </w:p>
          <w:p w:rsidR="00AA4DEC" w:rsidRPr="00AA4DEC" w:rsidRDefault="00AA4DEC" w:rsidP="00AA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000000" w:themeColor="text1"/>
                <w:sz w:val="22"/>
                <w:szCs w:val="22"/>
              </w:rPr>
            </w:pPr>
            <w:r w:rsidRPr="00AA4DEC">
              <w:rPr>
                <w:rFonts w:cstheme="minorHAnsi"/>
                <w:b w:val="0"/>
                <w:i/>
                <w:color w:val="000000" w:themeColor="text1"/>
                <w:sz w:val="22"/>
                <w:szCs w:val="22"/>
              </w:rPr>
              <w:t>Anlatılan Derslerin Tekrarı</w:t>
            </w:r>
          </w:p>
          <w:p w:rsidR="00691DBC" w:rsidRPr="00691DBC" w:rsidRDefault="00691DBC" w:rsidP="00AA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  <w:szCs w:val="22"/>
              </w:rPr>
            </w:pPr>
            <w:r w:rsidRPr="00691DBC">
              <w:rPr>
                <w:rFonts w:cstheme="minorHAnsi"/>
                <w:i/>
                <w:color w:val="000000" w:themeColor="text1"/>
                <w:sz w:val="22"/>
                <w:szCs w:val="22"/>
              </w:rPr>
              <w:t>1 Test Paragraf</w:t>
            </w:r>
          </w:p>
        </w:tc>
        <w:tc>
          <w:tcPr>
            <w:tcW w:w="3402" w:type="dxa"/>
          </w:tcPr>
          <w:p w:rsidR="009B7204" w:rsidRPr="009B7204" w:rsidRDefault="009B7204" w:rsidP="00AA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22"/>
                <w:szCs w:val="22"/>
              </w:rPr>
              <w:t>MATEMATİK</w:t>
            </w:r>
            <w:r w:rsidRPr="009B7204">
              <w:rPr>
                <w:i/>
                <w:color w:val="000000" w:themeColor="text1"/>
                <w:sz w:val="22"/>
                <w:szCs w:val="22"/>
              </w:rPr>
              <w:br/>
              <w:t>KONU-SORU ÇÖZÜMÜ</w:t>
            </w:r>
          </w:p>
          <w:p w:rsidR="009B7204" w:rsidRPr="009B7204" w:rsidRDefault="009B7204" w:rsidP="00AA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7204" w:rsidRPr="009B7204" w:rsidRDefault="009B7204" w:rsidP="00AA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22"/>
                <w:szCs w:val="22"/>
              </w:rPr>
              <w:t>EDEBİYAT</w:t>
            </w:r>
            <w:r w:rsidRPr="009B7204">
              <w:rPr>
                <w:i/>
                <w:color w:val="000000" w:themeColor="text1"/>
                <w:sz w:val="22"/>
                <w:szCs w:val="22"/>
              </w:rPr>
              <w:br/>
              <w:t xml:space="preserve"> KONU-SORU ÇÖZÜMÜ</w:t>
            </w:r>
          </w:p>
        </w:tc>
        <w:tc>
          <w:tcPr>
            <w:tcW w:w="3277" w:type="dxa"/>
            <w:gridSpan w:val="2"/>
          </w:tcPr>
          <w:p w:rsidR="009B7204" w:rsidRPr="009B7204" w:rsidRDefault="009B7204" w:rsidP="00AA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22"/>
                <w:szCs w:val="22"/>
              </w:rPr>
              <w:t>BİYOLOJİ</w:t>
            </w:r>
            <w:r w:rsidRPr="009B7204">
              <w:rPr>
                <w:i/>
                <w:color w:val="000000" w:themeColor="text1"/>
                <w:sz w:val="22"/>
                <w:szCs w:val="22"/>
              </w:rPr>
              <w:br/>
              <w:t xml:space="preserve"> KONU-SORU ÇÖZÜMÜ</w:t>
            </w:r>
          </w:p>
        </w:tc>
        <w:tc>
          <w:tcPr>
            <w:tcW w:w="1700" w:type="dxa"/>
          </w:tcPr>
          <w:p w:rsidR="009B7204" w:rsidRPr="009B7204" w:rsidRDefault="009B7204" w:rsidP="00AA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22"/>
                <w:szCs w:val="22"/>
              </w:rPr>
              <w:t xml:space="preserve">KİTAP </w:t>
            </w:r>
          </w:p>
        </w:tc>
      </w:tr>
      <w:tr w:rsidR="009B7204" w:rsidRPr="009B7204" w:rsidTr="00AA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9B7204" w:rsidRPr="009B7204" w:rsidRDefault="009B7204" w:rsidP="00AA4DEC">
            <w:pPr>
              <w:jc w:val="center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7204" w:rsidRPr="009B7204" w:rsidRDefault="009B7204" w:rsidP="00AA4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Yanlış:                Süre:</w:t>
            </w:r>
          </w:p>
        </w:tc>
        <w:tc>
          <w:tcPr>
            <w:tcW w:w="3260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  Yanlış:               Süre:</w:t>
            </w:r>
          </w:p>
        </w:tc>
        <w:tc>
          <w:tcPr>
            <w:tcW w:w="3277" w:type="dxa"/>
            <w:gridSpan w:val="2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1700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Sayfa:</w:t>
            </w:r>
          </w:p>
        </w:tc>
      </w:tr>
      <w:bookmarkEnd w:id="0"/>
      <w:tr w:rsidR="009B7204" w:rsidRPr="009B7204" w:rsidTr="00AA4DEC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</w:tcPr>
          <w:p w:rsidR="009B7204" w:rsidRPr="009B7204" w:rsidRDefault="009B7204" w:rsidP="00AA4DEC">
            <w:pPr>
              <w:jc w:val="center"/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</w:p>
          <w:p w:rsidR="009B7204" w:rsidRPr="009B7204" w:rsidRDefault="009B7204" w:rsidP="00AA4DEC">
            <w:pPr>
              <w:jc w:val="center"/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</w:p>
          <w:p w:rsidR="009B7204" w:rsidRPr="009B7204" w:rsidRDefault="009B7204" w:rsidP="00AA4DEC">
            <w:pPr>
              <w:jc w:val="center"/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</w:pPr>
            <w:r w:rsidRPr="009B7204">
              <w:rPr>
                <w:i/>
                <w:color w:val="000000" w:themeColor="text1"/>
                <w:sz w:val="20"/>
                <w:szCs w:val="20"/>
              </w:rPr>
              <w:t>SALI</w:t>
            </w:r>
          </w:p>
        </w:tc>
        <w:tc>
          <w:tcPr>
            <w:tcW w:w="1843" w:type="dxa"/>
            <w:vMerge w:val="restart"/>
          </w:tcPr>
          <w:p w:rsidR="00AA4DEC" w:rsidRPr="00AA4DEC" w:rsidRDefault="00AA4DEC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AA4DEC">
              <w:rPr>
                <w:rFonts w:cstheme="minorHAnsi"/>
                <w:i/>
                <w:color w:val="000000" w:themeColor="text1"/>
                <w:sz w:val="22"/>
                <w:szCs w:val="22"/>
              </w:rPr>
              <w:t>Anlatılan Derslerin Tekrarı</w:t>
            </w:r>
          </w:p>
          <w:p w:rsidR="009B7204" w:rsidRPr="00691DBC" w:rsidRDefault="00691DBC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1 Test Paragraf</w:t>
            </w:r>
          </w:p>
        </w:tc>
        <w:tc>
          <w:tcPr>
            <w:tcW w:w="3402" w:type="dxa"/>
          </w:tcPr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MATEMATİK</w:t>
            </w:r>
            <w:r w:rsidRPr="009B7204">
              <w:rPr>
                <w:b/>
                <w:i/>
                <w:color w:val="000000" w:themeColor="text1"/>
                <w:sz w:val="22"/>
                <w:szCs w:val="22"/>
              </w:rPr>
              <w:br/>
              <w:t>KONU-SORU ÇÖZÜMÜ</w:t>
            </w: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EDEBİYAT</w:t>
            </w: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br/>
            </w:r>
            <w:r w:rsidRPr="009B7204">
              <w:rPr>
                <w:b/>
                <w:i/>
                <w:color w:val="000000" w:themeColor="text1"/>
                <w:sz w:val="22"/>
                <w:szCs w:val="22"/>
              </w:rPr>
              <w:t xml:space="preserve"> KONU-SORU ÇÖZÜMÜ</w:t>
            </w:r>
          </w:p>
        </w:tc>
        <w:tc>
          <w:tcPr>
            <w:tcW w:w="3277" w:type="dxa"/>
            <w:gridSpan w:val="2"/>
          </w:tcPr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KİMYA</w:t>
            </w: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br/>
            </w:r>
            <w:r w:rsidRPr="009B7204">
              <w:rPr>
                <w:b/>
                <w:i/>
                <w:color w:val="000000" w:themeColor="text1"/>
                <w:sz w:val="22"/>
                <w:szCs w:val="22"/>
              </w:rPr>
              <w:t xml:space="preserve"> KONU-SORU ÇÖZÜMÜ</w:t>
            </w:r>
          </w:p>
        </w:tc>
        <w:tc>
          <w:tcPr>
            <w:tcW w:w="1700" w:type="dxa"/>
          </w:tcPr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KİTAP</w:t>
            </w:r>
          </w:p>
        </w:tc>
      </w:tr>
      <w:tr w:rsidR="009B7204" w:rsidRPr="009B7204" w:rsidTr="00AA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9B7204" w:rsidRPr="009B7204" w:rsidRDefault="009B7204" w:rsidP="00AA4DEC">
            <w:pPr>
              <w:jc w:val="center"/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7204" w:rsidRPr="009B7204" w:rsidRDefault="009B7204" w:rsidP="00AA4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3260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3277" w:type="dxa"/>
            <w:gridSpan w:val="2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1700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Sayfa:</w:t>
            </w:r>
          </w:p>
        </w:tc>
      </w:tr>
      <w:tr w:rsidR="009B7204" w:rsidRPr="009B7204" w:rsidTr="00AA4DEC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</w:tcPr>
          <w:p w:rsidR="009B7204" w:rsidRPr="009B7204" w:rsidRDefault="009B7204" w:rsidP="00AA4DEC">
            <w:pPr>
              <w:jc w:val="center"/>
              <w:rPr>
                <w:b w:val="0"/>
                <w:i/>
                <w:color w:val="000000" w:themeColor="text1"/>
                <w:sz w:val="20"/>
                <w:szCs w:val="20"/>
              </w:rPr>
            </w:pPr>
            <w:bookmarkStart w:id="1" w:name="_Hlk17186725"/>
            <w:bookmarkStart w:id="2" w:name="_Hlk17186841"/>
          </w:p>
          <w:p w:rsidR="009B7204" w:rsidRPr="009B7204" w:rsidRDefault="009B7204" w:rsidP="00AA4DEC">
            <w:pPr>
              <w:jc w:val="center"/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</w:pPr>
            <w:r w:rsidRPr="009B7204">
              <w:rPr>
                <w:i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843" w:type="dxa"/>
            <w:vMerge w:val="restart"/>
          </w:tcPr>
          <w:p w:rsidR="00AA4DEC" w:rsidRPr="00AA4DEC" w:rsidRDefault="00AA4DEC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bookmarkStart w:id="3" w:name="_Hlk17186828"/>
            <w:bookmarkEnd w:id="1"/>
            <w:bookmarkEnd w:id="2"/>
            <w:r w:rsidRPr="00AA4DEC">
              <w:rPr>
                <w:rFonts w:cstheme="minorHAnsi"/>
                <w:i/>
                <w:color w:val="000000" w:themeColor="text1"/>
                <w:sz w:val="22"/>
                <w:szCs w:val="22"/>
              </w:rPr>
              <w:t>Anlatılan Derslerin Tekrarı</w:t>
            </w:r>
          </w:p>
          <w:p w:rsidR="00691DBC" w:rsidRPr="009B7204" w:rsidRDefault="00AA4DEC" w:rsidP="00AA4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 xml:space="preserve">  </w:t>
            </w:r>
            <w:r w:rsidR="00691DBC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1 Test Paragraf</w:t>
            </w:r>
          </w:p>
        </w:tc>
        <w:tc>
          <w:tcPr>
            <w:tcW w:w="3402" w:type="dxa"/>
          </w:tcPr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MATEMATİK</w:t>
            </w: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br/>
            </w:r>
            <w:r w:rsidRPr="009B7204">
              <w:rPr>
                <w:b/>
                <w:i/>
                <w:color w:val="000000" w:themeColor="text1"/>
                <w:sz w:val="22"/>
                <w:szCs w:val="22"/>
              </w:rPr>
              <w:t xml:space="preserve"> KONU-SORU ÇÖZÜMÜ</w:t>
            </w: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7204" w:rsidRPr="009B7204" w:rsidRDefault="00D31BC3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9B7204"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İNGİLİZCE</w:t>
            </w:r>
            <w:r w:rsidR="009B7204"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br/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KONU</w:t>
            </w:r>
          </w:p>
        </w:tc>
        <w:tc>
          <w:tcPr>
            <w:tcW w:w="3277" w:type="dxa"/>
            <w:gridSpan w:val="2"/>
          </w:tcPr>
          <w:p w:rsidR="009B7204" w:rsidRPr="009B7204" w:rsidRDefault="00F949E7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FİZİK</w:t>
            </w: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br/>
              <w:t xml:space="preserve"> </w:t>
            </w:r>
            <w:r w:rsidRPr="009B7204">
              <w:rPr>
                <w:b/>
                <w:i/>
                <w:color w:val="000000" w:themeColor="text1"/>
                <w:sz w:val="22"/>
                <w:szCs w:val="22"/>
              </w:rPr>
              <w:t xml:space="preserve"> KONU-SORU ÇÖZÜMÜ</w:t>
            </w:r>
          </w:p>
        </w:tc>
        <w:tc>
          <w:tcPr>
            <w:tcW w:w="1700" w:type="dxa"/>
          </w:tcPr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KİTAP</w:t>
            </w:r>
          </w:p>
        </w:tc>
      </w:tr>
      <w:tr w:rsidR="009B7204" w:rsidRPr="009B7204" w:rsidTr="00AA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9B7204" w:rsidRPr="009B7204" w:rsidRDefault="009B7204" w:rsidP="00AA4DEC">
            <w:pPr>
              <w:jc w:val="center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7204" w:rsidRPr="009B7204" w:rsidRDefault="009B7204" w:rsidP="00AA4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3260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3277" w:type="dxa"/>
            <w:gridSpan w:val="2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1700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Sayfa:</w:t>
            </w:r>
          </w:p>
        </w:tc>
      </w:tr>
      <w:bookmarkEnd w:id="3"/>
      <w:tr w:rsidR="009B7204" w:rsidRPr="009B7204" w:rsidTr="00AA4DEC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</w:tcPr>
          <w:p w:rsidR="009B7204" w:rsidRPr="009B7204" w:rsidRDefault="009B7204" w:rsidP="00AA4DEC">
            <w:pPr>
              <w:jc w:val="center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9B7204" w:rsidRPr="009B7204" w:rsidRDefault="009B7204" w:rsidP="00AA4DEC">
            <w:pPr>
              <w:jc w:val="center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9B7204" w:rsidRPr="009B7204" w:rsidRDefault="009B7204" w:rsidP="00AA4DEC">
            <w:pPr>
              <w:jc w:val="center"/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</w:pPr>
            <w:r w:rsidRPr="009B7204">
              <w:rPr>
                <w:i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843" w:type="dxa"/>
            <w:vMerge w:val="restart"/>
          </w:tcPr>
          <w:p w:rsidR="00AA4DEC" w:rsidRPr="00AA4DEC" w:rsidRDefault="00AA4DEC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AA4DEC">
              <w:rPr>
                <w:rFonts w:cstheme="minorHAnsi"/>
                <w:i/>
                <w:color w:val="000000" w:themeColor="text1"/>
                <w:sz w:val="22"/>
                <w:szCs w:val="22"/>
              </w:rPr>
              <w:t>Anlatılan Derslerin Tekrarı</w:t>
            </w:r>
          </w:p>
          <w:p w:rsidR="00691DBC" w:rsidRPr="009B7204" w:rsidRDefault="00691DBC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1 Test Paragraf</w:t>
            </w:r>
          </w:p>
        </w:tc>
        <w:tc>
          <w:tcPr>
            <w:tcW w:w="3402" w:type="dxa"/>
          </w:tcPr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FİZİK</w:t>
            </w: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br/>
            </w:r>
            <w:r w:rsidRPr="009B7204">
              <w:rPr>
                <w:b/>
                <w:i/>
                <w:color w:val="000000" w:themeColor="text1"/>
                <w:sz w:val="22"/>
                <w:szCs w:val="22"/>
              </w:rPr>
              <w:t xml:space="preserve"> KONU-SORU ÇÖZÜMÜ</w:t>
            </w:r>
          </w:p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31BC3" w:rsidRPr="00D31BC3" w:rsidRDefault="00D31BC3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D31BC3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COĞRAFYA</w:t>
            </w:r>
          </w:p>
          <w:p w:rsidR="009B7204" w:rsidRPr="009B7204" w:rsidRDefault="00D31BC3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D31BC3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 xml:space="preserve"> KONU-SORU ÇÖZÜMÜ</w:t>
            </w:r>
          </w:p>
        </w:tc>
        <w:tc>
          <w:tcPr>
            <w:tcW w:w="3277" w:type="dxa"/>
            <w:gridSpan w:val="2"/>
          </w:tcPr>
          <w:p w:rsidR="009B7204" w:rsidRPr="00D31BC3" w:rsidRDefault="00D31BC3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D31BC3">
              <w:rPr>
                <w:b/>
                <w:i/>
                <w:color w:val="000000" w:themeColor="text1"/>
                <w:sz w:val="22"/>
                <w:szCs w:val="22"/>
              </w:rPr>
              <w:t>BİYOLOJİ</w:t>
            </w:r>
            <w:r w:rsidRPr="00D31BC3">
              <w:rPr>
                <w:b/>
                <w:i/>
                <w:color w:val="000000" w:themeColor="text1"/>
                <w:sz w:val="22"/>
                <w:szCs w:val="22"/>
              </w:rPr>
              <w:br/>
              <w:t xml:space="preserve"> KONU-SORU ÇÖZÜMÜ</w:t>
            </w:r>
          </w:p>
        </w:tc>
        <w:tc>
          <w:tcPr>
            <w:tcW w:w="1700" w:type="dxa"/>
          </w:tcPr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KİTAP</w:t>
            </w:r>
          </w:p>
        </w:tc>
      </w:tr>
      <w:tr w:rsidR="009B7204" w:rsidRPr="009B7204" w:rsidTr="00AA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9B7204" w:rsidRPr="009B7204" w:rsidRDefault="009B7204" w:rsidP="00AA4DEC">
            <w:pPr>
              <w:jc w:val="center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7204" w:rsidRPr="009B7204" w:rsidRDefault="009B7204" w:rsidP="00AA4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3260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3277" w:type="dxa"/>
            <w:gridSpan w:val="2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1700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Sayfa:</w:t>
            </w:r>
          </w:p>
        </w:tc>
      </w:tr>
      <w:tr w:rsidR="009B7204" w:rsidRPr="009B7204" w:rsidTr="00AA4DEC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</w:tcPr>
          <w:p w:rsidR="009B7204" w:rsidRPr="009B7204" w:rsidRDefault="009B7204" w:rsidP="00AA4DEC">
            <w:pPr>
              <w:jc w:val="center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9B7204" w:rsidRPr="009B7204" w:rsidRDefault="009B7204" w:rsidP="00AA4DEC">
            <w:pPr>
              <w:jc w:val="center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9B7204" w:rsidRPr="009B7204" w:rsidRDefault="009B7204" w:rsidP="00AA4DEC">
            <w:pPr>
              <w:jc w:val="center"/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</w:pPr>
            <w:r w:rsidRPr="009B7204">
              <w:rPr>
                <w:i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843" w:type="dxa"/>
            <w:vMerge w:val="restart"/>
          </w:tcPr>
          <w:p w:rsidR="00AA4DEC" w:rsidRPr="00AA4DEC" w:rsidRDefault="00AA4DEC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AA4DEC">
              <w:rPr>
                <w:rFonts w:cstheme="minorHAnsi"/>
                <w:i/>
                <w:color w:val="000000" w:themeColor="text1"/>
                <w:sz w:val="22"/>
                <w:szCs w:val="22"/>
              </w:rPr>
              <w:t>Anlatılan Derslerin Tekrarı</w:t>
            </w:r>
          </w:p>
          <w:p w:rsidR="00691DBC" w:rsidRPr="009B7204" w:rsidRDefault="00691DBC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1 Test Paragraf</w:t>
            </w:r>
          </w:p>
        </w:tc>
        <w:tc>
          <w:tcPr>
            <w:tcW w:w="3402" w:type="dxa"/>
          </w:tcPr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EDEBİYAT</w:t>
            </w: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br/>
              <w:t xml:space="preserve"> </w:t>
            </w:r>
            <w:r w:rsidRPr="009B7204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D31BC3">
              <w:rPr>
                <w:b/>
                <w:i/>
                <w:color w:val="000000" w:themeColor="text1"/>
                <w:sz w:val="22"/>
                <w:szCs w:val="22"/>
              </w:rPr>
              <w:t>TEKRAR</w:t>
            </w:r>
            <w:r w:rsidRPr="009B7204">
              <w:rPr>
                <w:b/>
                <w:i/>
                <w:color w:val="000000" w:themeColor="text1"/>
                <w:sz w:val="22"/>
                <w:szCs w:val="22"/>
              </w:rPr>
              <w:t>-SORU ÇÖZÜMÜ</w:t>
            </w:r>
          </w:p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7204" w:rsidRPr="009B7204" w:rsidRDefault="00D31BC3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KİMYA</w:t>
            </w:r>
            <w:r w:rsidR="009B7204"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br/>
            </w:r>
            <w:r w:rsidR="009B7204" w:rsidRPr="009B7204">
              <w:rPr>
                <w:b/>
                <w:i/>
                <w:color w:val="000000" w:themeColor="text1"/>
                <w:sz w:val="22"/>
                <w:szCs w:val="22"/>
              </w:rPr>
              <w:t xml:space="preserve"> KONU-SORU ÇÖZÜMÜ</w:t>
            </w:r>
          </w:p>
        </w:tc>
        <w:tc>
          <w:tcPr>
            <w:tcW w:w="3277" w:type="dxa"/>
            <w:gridSpan w:val="2"/>
          </w:tcPr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TARİH</w:t>
            </w: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br/>
            </w:r>
            <w:r w:rsidRPr="009B7204">
              <w:rPr>
                <w:b/>
                <w:i/>
                <w:color w:val="000000" w:themeColor="text1"/>
                <w:sz w:val="22"/>
                <w:szCs w:val="22"/>
              </w:rPr>
              <w:t xml:space="preserve"> KONU-SORU ÇÖZÜMÜ</w:t>
            </w:r>
          </w:p>
        </w:tc>
        <w:tc>
          <w:tcPr>
            <w:tcW w:w="1700" w:type="dxa"/>
          </w:tcPr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KİTAP</w:t>
            </w:r>
          </w:p>
        </w:tc>
      </w:tr>
      <w:tr w:rsidR="009B7204" w:rsidRPr="009B7204" w:rsidTr="00AA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9B7204" w:rsidRPr="009B7204" w:rsidRDefault="009B7204" w:rsidP="00AA4DEC">
            <w:pPr>
              <w:jc w:val="center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7204" w:rsidRPr="009B7204" w:rsidRDefault="009B7204" w:rsidP="00AA4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3260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3277" w:type="dxa"/>
            <w:gridSpan w:val="2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1700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Sayfa:</w:t>
            </w:r>
          </w:p>
        </w:tc>
      </w:tr>
      <w:tr w:rsidR="009B7204" w:rsidRPr="009B7204" w:rsidTr="00AA4DEC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</w:tcPr>
          <w:p w:rsidR="009B7204" w:rsidRPr="009B7204" w:rsidRDefault="009B7204" w:rsidP="00AA4DEC">
            <w:pPr>
              <w:jc w:val="center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9B7204" w:rsidRPr="009B7204" w:rsidRDefault="009B7204" w:rsidP="00AA4DEC">
            <w:pPr>
              <w:jc w:val="center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9B7204" w:rsidRPr="009B7204" w:rsidRDefault="009B7204" w:rsidP="00AA4DEC">
            <w:pPr>
              <w:jc w:val="center"/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</w:pPr>
            <w:r w:rsidRPr="009B7204">
              <w:rPr>
                <w:i/>
                <w:color w:val="000000" w:themeColor="text1"/>
                <w:sz w:val="20"/>
                <w:szCs w:val="20"/>
              </w:rPr>
              <w:t>CUMARTESİ</w:t>
            </w:r>
          </w:p>
        </w:tc>
        <w:tc>
          <w:tcPr>
            <w:tcW w:w="1843" w:type="dxa"/>
            <w:vMerge w:val="restart"/>
          </w:tcPr>
          <w:p w:rsidR="00AA4DEC" w:rsidRDefault="00AA4DEC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</w:p>
          <w:p w:rsidR="00AA4DEC" w:rsidRDefault="00AA4DEC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</w:p>
          <w:p w:rsidR="009B7204" w:rsidRPr="009B7204" w:rsidRDefault="00691DBC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1 Test Paragraf</w:t>
            </w:r>
          </w:p>
        </w:tc>
        <w:tc>
          <w:tcPr>
            <w:tcW w:w="3402" w:type="dxa"/>
          </w:tcPr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MATEMATİK</w:t>
            </w: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br/>
              <w:t xml:space="preserve"> </w:t>
            </w:r>
            <w:r w:rsidRPr="009B7204">
              <w:rPr>
                <w:b/>
                <w:i/>
                <w:color w:val="000000" w:themeColor="text1"/>
                <w:sz w:val="22"/>
                <w:szCs w:val="22"/>
              </w:rPr>
              <w:t xml:space="preserve"> KONU-SORU ÇÖZÜMÜ</w:t>
            </w:r>
          </w:p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7204" w:rsidRPr="009B7204" w:rsidRDefault="00F949E7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COĞRAFYA</w:t>
            </w:r>
            <w:r w:rsidR="009B7204" w:rsidRPr="009B7204">
              <w:rPr>
                <w:b/>
                <w:i/>
                <w:color w:val="000000" w:themeColor="text1"/>
                <w:sz w:val="22"/>
                <w:szCs w:val="22"/>
              </w:rPr>
              <w:br/>
            </w:r>
            <w:r w:rsidR="00174104">
              <w:rPr>
                <w:b/>
                <w:i/>
                <w:color w:val="000000" w:themeColor="text1"/>
                <w:sz w:val="22"/>
                <w:szCs w:val="22"/>
              </w:rPr>
              <w:t>KONU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D31BC3">
              <w:rPr>
                <w:b/>
                <w:i/>
                <w:color w:val="000000" w:themeColor="text1"/>
                <w:sz w:val="22"/>
                <w:szCs w:val="22"/>
              </w:rPr>
              <w:t>TEKRAR</w:t>
            </w:r>
            <w:r w:rsidR="00174104">
              <w:rPr>
                <w:b/>
                <w:i/>
                <w:color w:val="000000" w:themeColor="text1"/>
                <w:sz w:val="22"/>
                <w:szCs w:val="22"/>
              </w:rPr>
              <w:t>I</w:t>
            </w:r>
            <w:r w:rsidR="009B7204" w:rsidRPr="009B7204">
              <w:rPr>
                <w:b/>
                <w:i/>
                <w:color w:val="000000" w:themeColor="text1"/>
                <w:sz w:val="22"/>
                <w:szCs w:val="22"/>
              </w:rPr>
              <w:t>-SORU ÇÖZÜMÜ</w:t>
            </w:r>
          </w:p>
        </w:tc>
        <w:tc>
          <w:tcPr>
            <w:tcW w:w="3257" w:type="dxa"/>
          </w:tcPr>
          <w:p w:rsidR="009B7204" w:rsidRPr="009B7204" w:rsidRDefault="00F949E7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BİYOLOJİ</w:t>
            </w:r>
            <w:r w:rsidR="009B7204"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br/>
              <w:t xml:space="preserve"> </w:t>
            </w:r>
            <w:r w:rsidR="009B7204" w:rsidRPr="009B7204">
              <w:rPr>
                <w:b/>
                <w:i/>
                <w:color w:val="000000" w:themeColor="text1"/>
                <w:sz w:val="22"/>
                <w:szCs w:val="22"/>
              </w:rPr>
              <w:t xml:space="preserve"> KONU-SORU ÇÖZÜMÜ</w:t>
            </w:r>
          </w:p>
        </w:tc>
        <w:tc>
          <w:tcPr>
            <w:tcW w:w="1720" w:type="dxa"/>
            <w:gridSpan w:val="2"/>
          </w:tcPr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KİTAP</w:t>
            </w:r>
          </w:p>
        </w:tc>
      </w:tr>
      <w:tr w:rsidR="009B7204" w:rsidRPr="009B7204" w:rsidTr="00AA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9B7204" w:rsidRPr="009B7204" w:rsidRDefault="009B7204" w:rsidP="00AA4DEC">
            <w:pPr>
              <w:jc w:val="center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7204" w:rsidRPr="009B7204" w:rsidRDefault="009B7204" w:rsidP="00AA4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3260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3257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1720" w:type="dxa"/>
            <w:gridSpan w:val="2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Sayfa:</w:t>
            </w:r>
          </w:p>
        </w:tc>
      </w:tr>
      <w:tr w:rsidR="009B7204" w:rsidRPr="009B7204" w:rsidTr="00AA4DEC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</w:tcPr>
          <w:p w:rsidR="009B7204" w:rsidRPr="009B7204" w:rsidRDefault="009B7204" w:rsidP="00AA4DEC">
            <w:pPr>
              <w:jc w:val="center"/>
              <w:rPr>
                <w:b w:val="0"/>
                <w:i/>
                <w:color w:val="000000" w:themeColor="text1"/>
                <w:sz w:val="20"/>
                <w:szCs w:val="20"/>
              </w:rPr>
            </w:pPr>
            <w:bookmarkStart w:id="4" w:name="_Hlk17186709"/>
            <w:bookmarkStart w:id="5" w:name="_Hlk17186220"/>
          </w:p>
          <w:p w:rsidR="009B7204" w:rsidRPr="009B7204" w:rsidRDefault="009B7204" w:rsidP="00AA4DEC">
            <w:pPr>
              <w:jc w:val="center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B7204">
              <w:rPr>
                <w:i/>
                <w:color w:val="000000" w:themeColor="text1"/>
                <w:sz w:val="20"/>
                <w:szCs w:val="20"/>
              </w:rPr>
              <w:t>PAZAR</w:t>
            </w:r>
          </w:p>
        </w:tc>
        <w:tc>
          <w:tcPr>
            <w:tcW w:w="1843" w:type="dxa"/>
            <w:vMerge w:val="restart"/>
          </w:tcPr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</w:p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7204" w:rsidRPr="009B7204" w:rsidRDefault="001741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KİMYA</w:t>
            </w:r>
            <w:r w:rsidR="009B7204"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br/>
            </w:r>
            <w:r w:rsidR="009B7204" w:rsidRPr="009B7204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KONU </w:t>
            </w:r>
            <w:r w:rsidR="00D31BC3">
              <w:rPr>
                <w:b/>
                <w:i/>
                <w:color w:val="000000" w:themeColor="text1"/>
                <w:sz w:val="22"/>
                <w:szCs w:val="22"/>
              </w:rPr>
              <w:t>TEKRAR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I</w:t>
            </w:r>
            <w:r w:rsidR="009B7204" w:rsidRPr="009B7204">
              <w:rPr>
                <w:b/>
                <w:i/>
                <w:color w:val="000000" w:themeColor="text1"/>
                <w:sz w:val="22"/>
                <w:szCs w:val="22"/>
              </w:rPr>
              <w:t>-SORU ÇÖZÜMÜ</w:t>
            </w:r>
          </w:p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7204" w:rsidRPr="009B7204" w:rsidRDefault="001741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TARİH</w:t>
            </w:r>
            <w:r w:rsidR="009B7204"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br/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KONU </w:t>
            </w:r>
            <w:r w:rsidR="00D31BC3">
              <w:rPr>
                <w:b/>
                <w:i/>
                <w:color w:val="000000" w:themeColor="text1"/>
                <w:sz w:val="22"/>
                <w:szCs w:val="22"/>
              </w:rPr>
              <w:t>TEKRAR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I</w:t>
            </w:r>
            <w:r w:rsidR="009B7204" w:rsidRPr="009B7204">
              <w:rPr>
                <w:b/>
                <w:i/>
                <w:color w:val="000000" w:themeColor="text1"/>
                <w:sz w:val="22"/>
                <w:szCs w:val="22"/>
              </w:rPr>
              <w:t>-SORU ÇÖZÜMÜ</w:t>
            </w:r>
          </w:p>
        </w:tc>
        <w:tc>
          <w:tcPr>
            <w:tcW w:w="3257" w:type="dxa"/>
          </w:tcPr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FİZİK</w:t>
            </w: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br/>
            </w:r>
            <w:r w:rsidR="00F949E7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174104">
              <w:rPr>
                <w:b/>
                <w:i/>
                <w:color w:val="000000" w:themeColor="text1"/>
                <w:sz w:val="22"/>
                <w:szCs w:val="22"/>
              </w:rPr>
              <w:t xml:space="preserve">KONU </w:t>
            </w:r>
            <w:r w:rsidR="00D31BC3">
              <w:rPr>
                <w:b/>
                <w:i/>
                <w:color w:val="000000" w:themeColor="text1"/>
                <w:sz w:val="22"/>
                <w:szCs w:val="22"/>
              </w:rPr>
              <w:t>TEKRAR</w:t>
            </w:r>
            <w:r w:rsidRPr="009B7204">
              <w:rPr>
                <w:b/>
                <w:i/>
                <w:color w:val="000000" w:themeColor="text1"/>
                <w:sz w:val="22"/>
                <w:szCs w:val="22"/>
              </w:rPr>
              <w:t>-SORU ÇÖZÜMÜ</w:t>
            </w:r>
          </w:p>
        </w:tc>
        <w:tc>
          <w:tcPr>
            <w:tcW w:w="1720" w:type="dxa"/>
            <w:gridSpan w:val="2"/>
          </w:tcPr>
          <w:p w:rsidR="009B7204" w:rsidRPr="009B7204" w:rsidRDefault="009B7204" w:rsidP="00AA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KİTAP</w:t>
            </w:r>
          </w:p>
        </w:tc>
      </w:tr>
      <w:tr w:rsidR="009B7204" w:rsidRPr="009B7204" w:rsidTr="00AA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9B7204" w:rsidRPr="009B7204" w:rsidRDefault="009B7204" w:rsidP="00AA4DE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7204" w:rsidRPr="009B7204" w:rsidRDefault="009B7204" w:rsidP="00AA4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3260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3257" w:type="dxa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1720" w:type="dxa"/>
            <w:gridSpan w:val="2"/>
          </w:tcPr>
          <w:p w:rsidR="009B7204" w:rsidRPr="009B7204" w:rsidRDefault="009B7204" w:rsidP="00AA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9B7204">
              <w:rPr>
                <w:i/>
                <w:color w:val="000000" w:themeColor="text1"/>
                <w:sz w:val="18"/>
                <w:szCs w:val="18"/>
              </w:rPr>
              <w:t>Sayfa:</w:t>
            </w:r>
          </w:p>
        </w:tc>
      </w:tr>
    </w:tbl>
    <w:bookmarkEnd w:id="4"/>
    <w:bookmarkEnd w:id="5"/>
    <w:p w:rsidR="00B00DE8" w:rsidRDefault="009B7204" w:rsidP="00B00DE8">
      <w:pPr>
        <w:tabs>
          <w:tab w:val="left" w:pos="1890"/>
        </w:tabs>
      </w:pPr>
      <w:r>
        <w:rPr>
          <w:b/>
          <w:bCs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 w:themeColor="text1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</w:t>
      </w:r>
      <w:r>
        <w:t xml:space="preserve">  </w:t>
      </w:r>
      <w:bookmarkStart w:id="6" w:name="_GoBack"/>
      <w:bookmarkEnd w:id="6"/>
    </w:p>
    <w:sectPr w:rsidR="00B00DE8" w:rsidSect="009B7204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F53B8"/>
    <w:multiLevelType w:val="hybridMultilevel"/>
    <w:tmpl w:val="33D044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2203D"/>
    <w:multiLevelType w:val="hybridMultilevel"/>
    <w:tmpl w:val="4AD4325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BD"/>
    <w:rsid w:val="0000379B"/>
    <w:rsid w:val="00082B76"/>
    <w:rsid w:val="00086379"/>
    <w:rsid w:val="000A557B"/>
    <w:rsid w:val="00174104"/>
    <w:rsid w:val="00243ED7"/>
    <w:rsid w:val="002E1542"/>
    <w:rsid w:val="003754CE"/>
    <w:rsid w:val="004A76AB"/>
    <w:rsid w:val="005062CD"/>
    <w:rsid w:val="00506D45"/>
    <w:rsid w:val="005C1F8D"/>
    <w:rsid w:val="006020A0"/>
    <w:rsid w:val="0065020D"/>
    <w:rsid w:val="00654F1C"/>
    <w:rsid w:val="00691DBC"/>
    <w:rsid w:val="007E1381"/>
    <w:rsid w:val="00801DCD"/>
    <w:rsid w:val="00914CB0"/>
    <w:rsid w:val="00947CFF"/>
    <w:rsid w:val="009A5759"/>
    <w:rsid w:val="009B7204"/>
    <w:rsid w:val="009E4A9E"/>
    <w:rsid w:val="00AA4DEC"/>
    <w:rsid w:val="00B00DE8"/>
    <w:rsid w:val="00BE0797"/>
    <w:rsid w:val="00CE366B"/>
    <w:rsid w:val="00D31BC3"/>
    <w:rsid w:val="00EA3ABD"/>
    <w:rsid w:val="00EC56D0"/>
    <w:rsid w:val="00EF0E5A"/>
    <w:rsid w:val="00EF1334"/>
    <w:rsid w:val="00F43E68"/>
    <w:rsid w:val="00F949E7"/>
    <w:rsid w:val="00FE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8C3D9-551A-4673-B9ED-B942C8D8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B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4CB0"/>
    <w:pPr>
      <w:ind w:left="720"/>
      <w:contextualSpacing/>
    </w:pPr>
  </w:style>
  <w:style w:type="paragraph" w:styleId="AralkYok">
    <w:name w:val="No Spacing"/>
    <w:uiPriority w:val="1"/>
    <w:qFormat/>
    <w:rsid w:val="009B7204"/>
    <w:pPr>
      <w:spacing w:after="0" w:line="240" w:lineRule="auto"/>
    </w:pPr>
    <w:rPr>
      <w:rFonts w:eastAsiaTheme="minorEastAsia"/>
      <w:sz w:val="21"/>
      <w:szCs w:val="21"/>
    </w:rPr>
  </w:style>
  <w:style w:type="table" w:styleId="KlavuzTablo6Renkli-Vurgu6">
    <w:name w:val="Grid Table 6 Colorful Accent 6"/>
    <w:basedOn w:val="NormalTablo"/>
    <w:uiPriority w:val="51"/>
    <w:rsid w:val="009B7204"/>
    <w:pPr>
      <w:spacing w:after="0" w:line="240" w:lineRule="auto"/>
    </w:pPr>
    <w:rPr>
      <w:rFonts w:eastAsiaTheme="minorEastAsia"/>
      <w:color w:val="538135" w:themeColor="accent6" w:themeShade="BF"/>
      <w:sz w:val="21"/>
      <w:szCs w:val="21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...</dc:creator>
  <cp:keywords/>
  <dc:description/>
  <cp:lastModifiedBy>ORHAN ...</cp:lastModifiedBy>
  <cp:revision>2</cp:revision>
  <dcterms:created xsi:type="dcterms:W3CDTF">2020-09-28T18:16:00Z</dcterms:created>
  <dcterms:modified xsi:type="dcterms:W3CDTF">2020-09-28T18:16:00Z</dcterms:modified>
</cp:coreProperties>
</file>